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ˎ̥" w:hAnsi="ˎ̥" w:cs="宋体"/>
          <w:b/>
          <w:kern w:val="0"/>
          <w:sz w:val="21"/>
          <w:szCs w:val="21"/>
        </w:rPr>
      </w:pPr>
      <w:r>
        <w:rPr>
          <w:rFonts w:hint="eastAsia" w:ascii="ˎ̥" w:hAnsi="ˎ̥" w:cs="宋体"/>
          <w:b/>
          <w:kern w:val="0"/>
          <w:sz w:val="48"/>
          <w:szCs w:val="48"/>
        </w:rPr>
        <w:t>购买采购文件单位登记表</w:t>
      </w:r>
    </w:p>
    <w:p>
      <w:pPr>
        <w:pStyle w:val="7"/>
        <w:rPr>
          <w:sz w:val="21"/>
          <w:szCs w:val="21"/>
        </w:rPr>
      </w:pPr>
    </w:p>
    <w:tbl>
      <w:tblPr>
        <w:tblStyle w:val="5"/>
        <w:tblW w:w="970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2552"/>
        <w:gridCol w:w="1541"/>
        <w:gridCol w:w="9"/>
        <w:gridCol w:w="26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963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" w:cs="Arial"/>
                <w:b/>
                <w:bCs/>
                <w:sz w:val="24"/>
              </w:rPr>
              <w:t>项目</w:t>
            </w:r>
            <w:r>
              <w:rPr>
                <w:rFonts w:ascii="Arial" w:cs="Arial"/>
                <w:b/>
                <w:bCs/>
                <w:sz w:val="24"/>
              </w:rPr>
              <w:t>编号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963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lang w:eastAsia="zh-CN"/>
              </w:rPr>
              <w:t>购买</w:t>
            </w: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3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40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963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购买方式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spacing w:line="385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现场/纸质</w:t>
            </w:r>
          </w:p>
          <w:p>
            <w:pPr>
              <w:spacing w:line="385" w:lineRule="atLeast"/>
              <w:jc w:val="left"/>
              <w:rPr>
                <w:rFonts w:ascii="ˎ̥" w:hAnsi="ˎ̥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邮件/电子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  <w:jc w:val="center"/>
        </w:trPr>
        <w:tc>
          <w:tcPr>
            <w:tcW w:w="2963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购买递交资料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购买采购文件单位登记表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ˎ̥" w:hAnsi="ˎ̥" w:cs="宋体"/>
                <w:color w:val="000000"/>
                <w:w w:val="95"/>
                <w:kern w:val="0"/>
                <w:sz w:val="24"/>
              </w:rPr>
              <w:t>法定代表人授权书（附</w:t>
            </w:r>
            <w:r>
              <w:rPr>
                <w:rFonts w:hint="eastAsia" w:ascii="ˎ̥" w:hAnsi="ˎ̥" w:cs="宋体"/>
                <w:b/>
                <w:bCs/>
                <w:color w:val="000000"/>
                <w:w w:val="95"/>
                <w:kern w:val="0"/>
                <w:sz w:val="24"/>
                <w:u w:val="single"/>
                <w:lang w:eastAsia="zh-CN"/>
              </w:rPr>
              <w:t>法人</w:t>
            </w:r>
            <w:r>
              <w:rPr>
                <w:rFonts w:hint="eastAsia" w:ascii="ˎ̥" w:hAnsi="ˎ̥" w:cs="宋体"/>
                <w:b/>
                <w:bCs/>
                <w:color w:val="000000"/>
                <w:w w:val="95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ˎ̥" w:hAnsi="ˎ̥" w:cs="宋体"/>
                <w:b/>
                <w:bCs/>
                <w:color w:val="000000"/>
                <w:w w:val="95"/>
                <w:kern w:val="0"/>
                <w:sz w:val="24"/>
                <w:u w:val="single"/>
                <w:lang w:eastAsia="zh-CN"/>
              </w:rPr>
              <w:t>被授权人</w:t>
            </w:r>
            <w:r>
              <w:rPr>
                <w:rFonts w:hint="eastAsia" w:ascii="ˎ̥" w:hAnsi="ˎ̥" w:cs="宋体"/>
                <w:b/>
                <w:bCs/>
                <w:color w:val="000000"/>
                <w:w w:val="95"/>
                <w:kern w:val="0"/>
                <w:sz w:val="24"/>
              </w:rPr>
              <w:t>身份证复印件</w:t>
            </w:r>
            <w:r>
              <w:rPr>
                <w:rFonts w:hint="eastAsia" w:ascii="ˎ̥" w:hAnsi="ˎ̥" w:cs="宋体"/>
                <w:color w:val="000000"/>
                <w:w w:val="95"/>
                <w:kern w:val="0"/>
                <w:sz w:val="24"/>
              </w:rPr>
              <w:t>）或介绍信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ˎ̥" w:hAnsi="ˎ̥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有效的营业执照副本（或法人证书）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标书费转账截图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963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单位税号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left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29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4"/>
              </w:rPr>
              <w:t>标书费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4"/>
              </w:rPr>
              <w:t>发票类型（选择请打√）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增值税普通发票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增值税专用发票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u w:val="single"/>
                <w:lang w:eastAsia="zh-CN"/>
              </w:rPr>
              <w:t>专票收件地址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u w:val="single"/>
                <w:lang w:eastAsia="zh-CN"/>
              </w:rPr>
              <w:t>：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9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4"/>
              </w:rPr>
              <w:t>服务费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4"/>
              </w:rPr>
              <w:t>发票类型（选择请打√）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2963" w:type="dxa"/>
            <w:vAlign w:val="center"/>
          </w:tcPr>
          <w:p>
            <w:pPr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开票信息</w:t>
            </w:r>
          </w:p>
          <w:p>
            <w:pPr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（普通发票只需提供纳税识别号，专用发票需财务确认过的开票信息）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jc w:val="lef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纳税识别号：</w:t>
            </w:r>
          </w:p>
          <w:p>
            <w:pPr>
              <w:jc w:val="lef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（税务备案）地址：</w:t>
            </w:r>
          </w:p>
          <w:p>
            <w:pPr>
              <w:jc w:val="lef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（税务备案）电话：</w:t>
            </w:r>
          </w:p>
          <w:p>
            <w:pPr>
              <w:jc w:val="lef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开户行：</w:t>
            </w:r>
          </w:p>
          <w:p>
            <w:pPr>
              <w:jc w:val="left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银行账号：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exact"/>
          <w:jc w:val="center"/>
        </w:trPr>
        <w:tc>
          <w:tcPr>
            <w:tcW w:w="2963" w:type="dxa"/>
            <w:vAlign w:val="center"/>
          </w:tcPr>
          <w:p>
            <w:pPr>
              <w:spacing w:line="385" w:lineRule="atLeast"/>
              <w:ind w:firstLine="120" w:firstLineChars="50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ind w:firstLine="480" w:firstLineChars="200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我公司已提交关于购买本项目采购文件的资料，请你单位将本项目电子版的采购文件（WORD+PDF）发送至报名邮箱。</w:t>
            </w:r>
          </w:p>
          <w:p>
            <w:pPr>
              <w:ind w:firstLine="480" w:firstLineChars="200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投标人代表确认签字：               </w:t>
            </w:r>
          </w:p>
          <w:p>
            <w:pPr>
              <w:ind w:firstLine="2640" w:firstLineChars="1100"/>
              <w:rPr>
                <w:rFonts w:ascii="ˎ̥" w:hAnsi="ˎ̥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日    期： </w:t>
            </w:r>
          </w:p>
        </w:tc>
      </w:tr>
    </w:tbl>
    <w:p>
      <w:pPr>
        <w:rPr>
          <w:rFonts w:ascii="ˎ̥" w:hAnsi="ˎ̥" w:cs="宋体"/>
          <w:b/>
          <w:bCs/>
          <w:color w:val="000000"/>
          <w:kern w:val="0"/>
          <w:sz w:val="24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</w:rPr>
        <w:t>注：报名时，请各投标人提供该登记表的扫描件及word版两个版本，谢谢！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WQxNjIxNWQ5NjU3OTFmM2ZlMjdhZDVkMWM2NjIifQ=="/>
  </w:docVars>
  <w:rsids>
    <w:rsidRoot w:val="52BC3FBA"/>
    <w:rsid w:val="00CB1254"/>
    <w:rsid w:val="00F3473B"/>
    <w:rsid w:val="02D91362"/>
    <w:rsid w:val="02DA541E"/>
    <w:rsid w:val="02EB7A8A"/>
    <w:rsid w:val="08F0405E"/>
    <w:rsid w:val="0A162782"/>
    <w:rsid w:val="0A4A1700"/>
    <w:rsid w:val="0A9E7162"/>
    <w:rsid w:val="0FCD3C2B"/>
    <w:rsid w:val="11355BD0"/>
    <w:rsid w:val="119C22D8"/>
    <w:rsid w:val="122350E1"/>
    <w:rsid w:val="136003F8"/>
    <w:rsid w:val="139474EB"/>
    <w:rsid w:val="14ED7780"/>
    <w:rsid w:val="186E2D04"/>
    <w:rsid w:val="19660504"/>
    <w:rsid w:val="1AF358E9"/>
    <w:rsid w:val="1B2D30F7"/>
    <w:rsid w:val="1BEC6B0F"/>
    <w:rsid w:val="1C344550"/>
    <w:rsid w:val="1C7627E0"/>
    <w:rsid w:val="1CC579FB"/>
    <w:rsid w:val="1DF63C5A"/>
    <w:rsid w:val="1EE566FF"/>
    <w:rsid w:val="1F2C5F9D"/>
    <w:rsid w:val="1F703310"/>
    <w:rsid w:val="20120D67"/>
    <w:rsid w:val="218C1AD5"/>
    <w:rsid w:val="2321162F"/>
    <w:rsid w:val="234C5576"/>
    <w:rsid w:val="249C2F80"/>
    <w:rsid w:val="25943844"/>
    <w:rsid w:val="25976173"/>
    <w:rsid w:val="28AC0C19"/>
    <w:rsid w:val="29995879"/>
    <w:rsid w:val="2B2A662E"/>
    <w:rsid w:val="2C435940"/>
    <w:rsid w:val="2E0C5972"/>
    <w:rsid w:val="2F8066CB"/>
    <w:rsid w:val="303625F7"/>
    <w:rsid w:val="30423763"/>
    <w:rsid w:val="30B162E6"/>
    <w:rsid w:val="321248E3"/>
    <w:rsid w:val="340E1A87"/>
    <w:rsid w:val="348D45F4"/>
    <w:rsid w:val="358838F4"/>
    <w:rsid w:val="35A30016"/>
    <w:rsid w:val="37B04528"/>
    <w:rsid w:val="390A6BE7"/>
    <w:rsid w:val="3E842FCC"/>
    <w:rsid w:val="3F882F7B"/>
    <w:rsid w:val="41367437"/>
    <w:rsid w:val="42753F99"/>
    <w:rsid w:val="439D2E88"/>
    <w:rsid w:val="456817AC"/>
    <w:rsid w:val="4634400F"/>
    <w:rsid w:val="47217840"/>
    <w:rsid w:val="4806651F"/>
    <w:rsid w:val="49801A7C"/>
    <w:rsid w:val="4A8A0C44"/>
    <w:rsid w:val="4B7D396A"/>
    <w:rsid w:val="4C75147A"/>
    <w:rsid w:val="4D0E0F83"/>
    <w:rsid w:val="4D643A12"/>
    <w:rsid w:val="4E122127"/>
    <w:rsid w:val="4FBB4F4E"/>
    <w:rsid w:val="50D9367A"/>
    <w:rsid w:val="51B15B29"/>
    <w:rsid w:val="52BC3FBA"/>
    <w:rsid w:val="53825962"/>
    <w:rsid w:val="54274640"/>
    <w:rsid w:val="579918F8"/>
    <w:rsid w:val="57FC63EB"/>
    <w:rsid w:val="5846743C"/>
    <w:rsid w:val="59656916"/>
    <w:rsid w:val="5A1359C8"/>
    <w:rsid w:val="5A771EDB"/>
    <w:rsid w:val="5ACD0763"/>
    <w:rsid w:val="5C3E7FB9"/>
    <w:rsid w:val="5F3A427F"/>
    <w:rsid w:val="5F7C32D2"/>
    <w:rsid w:val="60782124"/>
    <w:rsid w:val="620F34EE"/>
    <w:rsid w:val="621E62FA"/>
    <w:rsid w:val="625D55C1"/>
    <w:rsid w:val="62DB0283"/>
    <w:rsid w:val="668242B8"/>
    <w:rsid w:val="68173422"/>
    <w:rsid w:val="68665289"/>
    <w:rsid w:val="6942560C"/>
    <w:rsid w:val="6B1F33E1"/>
    <w:rsid w:val="6BFA2AD8"/>
    <w:rsid w:val="6D396E52"/>
    <w:rsid w:val="71EE53DE"/>
    <w:rsid w:val="76097882"/>
    <w:rsid w:val="765F5E30"/>
    <w:rsid w:val="76856D32"/>
    <w:rsid w:val="772A28A9"/>
    <w:rsid w:val="7846409D"/>
    <w:rsid w:val="794D3DC1"/>
    <w:rsid w:val="79A20198"/>
    <w:rsid w:val="7BC246EA"/>
    <w:rsid w:val="7C420750"/>
    <w:rsid w:val="7C6F7FEB"/>
    <w:rsid w:val="7DFA21EA"/>
    <w:rsid w:val="7DFD118D"/>
    <w:rsid w:val="7EBB6615"/>
    <w:rsid w:val="7F0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spacing w:line="360" w:lineRule="auto"/>
      <w:jc w:val="center"/>
      <w:outlineLvl w:val="0"/>
    </w:pPr>
    <w:rPr>
      <w:b/>
      <w:color w:val="000000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"/>
    <w:basedOn w:val="1"/>
    <w:next w:val="1"/>
    <w:qFormat/>
    <w:uiPriority w:val="0"/>
    <w:pPr>
      <w:adjustRightInd w:val="0"/>
      <w:spacing w:line="315" w:lineRule="atLeast"/>
      <w:jc w:val="left"/>
      <w:textAlignment w:val="baseline"/>
    </w:pPr>
    <w:rPr>
      <w:rFonts w:hint="eastAsia" w:ascii="仿宋_GB2312" w:eastAsia="仿宋_GB2312"/>
      <w:kern w:val="0"/>
    </w:rPr>
  </w:style>
  <w:style w:type="paragraph" w:customStyle="1" w:styleId="7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355</Characters>
  <Lines>3</Lines>
  <Paragraphs>1</Paragraphs>
  <TotalTime>10</TotalTime>
  <ScaleCrop>false</ScaleCrop>
  <LinksUpToDate>false</LinksUpToDate>
  <CharactersWithSpaces>393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2020-04-29T08:42:00Z</dcterms:created>
  <dc:creator>apple</dc:creator>
  <cp:lastModifiedBy>myselfye</cp:lastModifiedBy>
  <dcterms:modified xsi:type="dcterms:W3CDTF">2023-11-29T05:06:42Z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53F1464D632D43CEAA5563F0D9CDC28D</vt:lpwstr>
  </property>
</Properties>
</file>