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0EEE7"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标书购买登记表</w:t>
      </w:r>
    </w:p>
    <w:tbl>
      <w:tblPr>
        <w:tblStyle w:val="9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791"/>
        <w:gridCol w:w="1216"/>
        <w:gridCol w:w="3071"/>
      </w:tblGrid>
      <w:tr w14:paraId="2256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21" w:type="dxa"/>
            <w:noWrap w:val="0"/>
            <w:vAlign w:val="center"/>
          </w:tcPr>
          <w:p w14:paraId="174D9F74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69814268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杭州市公共交通集团有限公司2025年度出租车、公务车保险采购项目</w:t>
            </w:r>
          </w:p>
        </w:tc>
      </w:tr>
      <w:tr w14:paraId="251A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6AC3EF5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项目编号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73D9B48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JC-1FZB2502001</w:t>
            </w:r>
          </w:p>
        </w:tc>
      </w:tr>
      <w:tr w14:paraId="486E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6C83DC80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报名单位名称</w:t>
            </w:r>
          </w:p>
          <w:p w14:paraId="536F4B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（加盖公章）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534BC5ED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5CA3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3A9A4A2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完整开票信息</w:t>
            </w:r>
          </w:p>
          <w:p w14:paraId="4DFC62D3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（需备注专票还是普票）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4C59540B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77B6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38F3FCB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法定代表人或授权代表姓名</w:t>
            </w:r>
          </w:p>
        </w:tc>
        <w:tc>
          <w:tcPr>
            <w:tcW w:w="2791" w:type="dxa"/>
            <w:noWrap w:val="0"/>
            <w:vAlign w:val="center"/>
          </w:tcPr>
          <w:p w14:paraId="0AD232FC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3C350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071" w:type="dxa"/>
            <w:noWrap w:val="0"/>
            <w:vAlign w:val="center"/>
          </w:tcPr>
          <w:p w14:paraId="6B56427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61C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21" w:type="dxa"/>
            <w:noWrap w:val="0"/>
            <w:vAlign w:val="center"/>
          </w:tcPr>
          <w:p w14:paraId="674FCE7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  <w:p w14:paraId="106B4F4F">
            <w:pPr>
              <w:pStyle w:val="2"/>
              <w:ind w:firstLine="0"/>
              <w:jc w:val="center"/>
            </w:pPr>
            <w:r>
              <w:rPr>
                <w:rFonts w:cs="宋体"/>
                <w:b/>
                <w:bCs/>
                <w:sz w:val="21"/>
                <w:szCs w:val="21"/>
              </w:rPr>
              <w:t>（用于接收电子版招标文件）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753E9AE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DF9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21" w:type="dxa"/>
            <w:noWrap w:val="0"/>
            <w:vAlign w:val="center"/>
          </w:tcPr>
          <w:p w14:paraId="24ADDCB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领取文件方式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7B67B90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邮件获取   ☑现场领取 </w:t>
            </w:r>
          </w:p>
        </w:tc>
      </w:tr>
      <w:tr w14:paraId="1A45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021" w:type="dxa"/>
            <w:noWrap w:val="0"/>
            <w:vAlign w:val="center"/>
          </w:tcPr>
          <w:p w14:paraId="03888A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法定代表人或授权代表签字（手写）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1D4B4F90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1D4F70B6">
      <w:pPr>
        <w:rPr>
          <w:b/>
          <w:bCs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75AA3"/>
    <w:multiLevelType w:val="multilevel"/>
    <w:tmpl w:val="F3675AA3"/>
    <w:lvl w:ilvl="0" w:tentative="0">
      <w:start w:val="1"/>
      <w:numFmt w:val="chineseCounting"/>
      <w:lvlText w:val="第%1章"/>
      <w:lvlJc w:val="left"/>
      <w:pPr>
        <w:ind w:left="432" w:hanging="432"/>
      </w:pPr>
      <w:rPr>
        <w:rFonts w:hint="eastAsia" w:ascii="宋体" w:hAnsi="宋体" w:eastAsia="宋体" w:cs="宋体"/>
        <w:snapToGrid w:val="0"/>
        <w:kern w:val="21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78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Dc2ZDY4YWE4YmYyYTFkNTlhNjQ0ODhlMzgwYTAifQ=="/>
  </w:docVars>
  <w:rsids>
    <w:rsidRoot w:val="00AD0F2D"/>
    <w:rsid w:val="000C4BC2"/>
    <w:rsid w:val="00720DEF"/>
    <w:rsid w:val="008147BA"/>
    <w:rsid w:val="00AD0F2D"/>
    <w:rsid w:val="00AD440A"/>
    <w:rsid w:val="00C83875"/>
    <w:rsid w:val="00ED79C5"/>
    <w:rsid w:val="06F35214"/>
    <w:rsid w:val="08C0162D"/>
    <w:rsid w:val="0E9743C8"/>
    <w:rsid w:val="1CFE5619"/>
    <w:rsid w:val="1FFD48C5"/>
    <w:rsid w:val="223C6316"/>
    <w:rsid w:val="251E3F8B"/>
    <w:rsid w:val="2AC604CE"/>
    <w:rsid w:val="2BDD46C6"/>
    <w:rsid w:val="2EF56937"/>
    <w:rsid w:val="30323E4A"/>
    <w:rsid w:val="336742F6"/>
    <w:rsid w:val="37A64D4C"/>
    <w:rsid w:val="3A585CEA"/>
    <w:rsid w:val="3AAD5E82"/>
    <w:rsid w:val="3C4D7335"/>
    <w:rsid w:val="3EFD5DD0"/>
    <w:rsid w:val="409072E0"/>
    <w:rsid w:val="41901241"/>
    <w:rsid w:val="466551DE"/>
    <w:rsid w:val="4A767D68"/>
    <w:rsid w:val="4B644064"/>
    <w:rsid w:val="4E6D1936"/>
    <w:rsid w:val="604B147E"/>
    <w:rsid w:val="647C661F"/>
    <w:rsid w:val="70806BC6"/>
    <w:rsid w:val="74A25991"/>
    <w:rsid w:val="7C1B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4" w:lineRule="auto"/>
      <w:ind w:left="1008" w:hanging="1008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Body Text"/>
    <w:basedOn w:val="1"/>
    <w:next w:val="5"/>
    <w:qFormat/>
    <w:uiPriority w:val="1"/>
    <w:pPr>
      <w:spacing w:after="120" w:afterLines="0"/>
    </w:pPr>
  </w:style>
  <w:style w:type="paragraph" w:styleId="5">
    <w:name w:val="Body Text First Indent"/>
    <w:basedOn w:val="4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paragraph" w:customStyle="1" w:styleId="14">
    <w:name w:val="[Normal]"/>
    <w:qFormat/>
    <w:uiPriority w:val="0"/>
    <w:rPr>
      <w:rFonts w:ascii="宋体" w:hAnsi="宋体"/>
      <w:sz w:val="24"/>
      <w:szCs w:val="22"/>
      <w:lang w:val="zh-CN" w:eastAsia="zh-CN" w:bidi="ar-SA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155</Characters>
  <Lines>1</Lines>
  <Paragraphs>1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2021-11-02T03:57:00Z</dcterms:created>
  <dc:creator>三三</dc:creator>
  <cp:lastModifiedBy>方勇</cp:lastModifiedBy>
  <dcterms:modified xsi:type="dcterms:W3CDTF">2025-02-27T06:58:36Z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8D96F8029D774DCCAA92EADC8CCFD13B_13</vt:lpwstr>
  </property>
  <property fmtid="{D5CDD505-2E9C-101B-9397-08002B2CF9AE}" pid="4" name="KSOTemplateDocerSaveRecord">
    <vt:lpwstr>eyJoZGlkIjoiNDExODc2ZDY4YWE4YmYyYTFkNTlhNjQ0ODhlMzgwYTAiLCJ1c2VySWQiOiIxNzcyODA3In0=</vt:lpwstr>
  </property>
</Properties>
</file>