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21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kern w:val="44"/>
          <w:sz w:val="32"/>
          <w:szCs w:val="44"/>
          <w:highlight w:val="none"/>
        </w:rPr>
      </w:pPr>
      <w:r>
        <w:rPr>
          <w:rFonts w:hint="eastAsia" w:ascii="宋体" w:hAnsi="宋体" w:cs="宋体"/>
          <w:b/>
          <w:bCs/>
          <w:kern w:val="44"/>
          <w:sz w:val="32"/>
          <w:szCs w:val="44"/>
          <w:highlight w:val="none"/>
        </w:rPr>
        <w:t>招标文件</w:t>
      </w:r>
      <w:r>
        <w:rPr>
          <w:rFonts w:hint="eastAsia" w:ascii="宋体" w:hAnsi="宋体" w:cs="宋体"/>
          <w:b/>
          <w:bCs/>
          <w:kern w:val="44"/>
          <w:sz w:val="32"/>
          <w:szCs w:val="44"/>
          <w:highlight w:val="none"/>
          <w:lang w:val="en-US" w:eastAsia="zh-CN"/>
        </w:rPr>
        <w:t>购买</w:t>
      </w:r>
      <w:r>
        <w:rPr>
          <w:rFonts w:hint="eastAsia" w:ascii="宋体" w:hAnsi="宋体" w:cs="宋体"/>
          <w:b/>
          <w:bCs/>
          <w:kern w:val="44"/>
          <w:sz w:val="32"/>
          <w:szCs w:val="44"/>
          <w:highlight w:val="none"/>
        </w:rPr>
        <w:t>登记表</w:t>
      </w:r>
    </w:p>
    <w:tbl>
      <w:tblPr>
        <w:tblStyle w:val="5"/>
        <w:tblW w:w="896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762"/>
        <w:gridCol w:w="2288"/>
        <w:gridCol w:w="2165"/>
      </w:tblGrid>
      <w:tr w14:paraId="56CA3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752" w:type="dxa"/>
            <w:noWrap w:val="0"/>
            <w:vAlign w:val="center"/>
          </w:tcPr>
          <w:p w14:paraId="10E3A817">
            <w:pPr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65270E1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2026-2027年度保安服务入围项目</w:t>
            </w:r>
          </w:p>
        </w:tc>
      </w:tr>
      <w:tr w14:paraId="556EF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752" w:type="dxa"/>
            <w:noWrap w:val="0"/>
            <w:vAlign w:val="center"/>
          </w:tcPr>
          <w:p w14:paraId="259DAF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招标（采购）编号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10DECA9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JC-1FZB2510003</w:t>
            </w:r>
          </w:p>
        </w:tc>
      </w:tr>
      <w:tr w14:paraId="2BE9F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752" w:type="dxa"/>
            <w:noWrap w:val="0"/>
            <w:vAlign w:val="center"/>
          </w:tcPr>
          <w:p w14:paraId="7808E3D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投标（供应商）单位</w:t>
            </w:r>
          </w:p>
          <w:p w14:paraId="62E61DE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名称（加盖公章）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237B0667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678CE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752" w:type="dxa"/>
            <w:noWrap w:val="0"/>
            <w:vAlign w:val="center"/>
          </w:tcPr>
          <w:p w14:paraId="47230B1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招标文件费开票信息</w:t>
            </w:r>
          </w:p>
          <w:p w14:paraId="4D9F6B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（需备注专票还是普票）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317F8FE3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01E8A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752" w:type="dxa"/>
            <w:noWrap w:val="0"/>
            <w:vAlign w:val="center"/>
          </w:tcPr>
          <w:p w14:paraId="206CAE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投标（供应商）联系人</w:t>
            </w:r>
          </w:p>
        </w:tc>
        <w:tc>
          <w:tcPr>
            <w:tcW w:w="1762" w:type="dxa"/>
            <w:noWrap w:val="0"/>
            <w:vAlign w:val="center"/>
          </w:tcPr>
          <w:p w14:paraId="3DBFB551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6E9CB29A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手机联系电话</w:t>
            </w:r>
          </w:p>
        </w:tc>
        <w:tc>
          <w:tcPr>
            <w:tcW w:w="2165" w:type="dxa"/>
            <w:noWrap w:val="0"/>
            <w:vAlign w:val="center"/>
          </w:tcPr>
          <w:p w14:paraId="327FD784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</w:t>
            </w:r>
          </w:p>
        </w:tc>
      </w:tr>
      <w:tr w14:paraId="71481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752" w:type="dxa"/>
            <w:noWrap w:val="0"/>
            <w:vAlign w:val="center"/>
          </w:tcPr>
          <w:p w14:paraId="4FAFB6D3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1762" w:type="dxa"/>
            <w:noWrap w:val="0"/>
            <w:vAlign w:val="center"/>
          </w:tcPr>
          <w:p w14:paraId="1D59CF43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</w:t>
            </w:r>
          </w:p>
          <w:p w14:paraId="4F5CB05C">
            <w:pPr>
              <w:widowControl w:val="0"/>
              <w:spacing w:line="360" w:lineRule="auto"/>
              <w:ind w:right="181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  <w:tc>
          <w:tcPr>
            <w:tcW w:w="2288" w:type="dxa"/>
            <w:noWrap w:val="0"/>
            <w:vAlign w:val="center"/>
          </w:tcPr>
          <w:p w14:paraId="4E56DDE4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是否按招标公告要求完成网上报名</w:t>
            </w:r>
          </w:p>
        </w:tc>
        <w:tc>
          <w:tcPr>
            <w:tcW w:w="2165" w:type="dxa"/>
            <w:noWrap w:val="0"/>
            <w:vAlign w:val="center"/>
          </w:tcPr>
          <w:p w14:paraId="61C26768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</w:t>
            </w:r>
          </w:p>
          <w:p w14:paraId="21C8EB62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□否</w:t>
            </w:r>
          </w:p>
        </w:tc>
      </w:tr>
      <w:tr w14:paraId="02D31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exact"/>
          <w:jc w:val="center"/>
        </w:trPr>
        <w:tc>
          <w:tcPr>
            <w:tcW w:w="2752" w:type="dxa"/>
            <w:noWrap w:val="0"/>
            <w:vAlign w:val="center"/>
          </w:tcPr>
          <w:p w14:paraId="53E7ED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报名递交资料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5CC799A8">
            <w:pPr>
              <w:spacing w:line="360" w:lineRule="auto"/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招标文件购买登记表</w:t>
            </w:r>
          </w:p>
          <w:p w14:paraId="3624F89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法定代表人授权委托书原件（或单位介绍信）</w:t>
            </w:r>
          </w:p>
          <w:p w14:paraId="2762F9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营业执照复印件（或事业单位法人证书复印件）</w:t>
            </w:r>
          </w:p>
          <w:p w14:paraId="6848CC0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法定代表人及授权代表的身份证原件复印件</w:t>
            </w:r>
          </w:p>
          <w:p w14:paraId="29C8DF1F">
            <w:pPr>
              <w:spacing w:line="360" w:lineRule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招标文件费用缴费截图</w:t>
            </w:r>
          </w:p>
        </w:tc>
      </w:tr>
      <w:tr w14:paraId="3D6F9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2752" w:type="dxa"/>
            <w:noWrap w:val="0"/>
            <w:vAlign w:val="center"/>
          </w:tcPr>
          <w:p w14:paraId="0554BB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E-mail或QQ邮箱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（用于接收电子版招标文件）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3D857D1A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2B438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exact"/>
          <w:jc w:val="center"/>
        </w:trPr>
        <w:tc>
          <w:tcPr>
            <w:tcW w:w="2752" w:type="dxa"/>
            <w:noWrap w:val="0"/>
            <w:vAlign w:val="center"/>
          </w:tcPr>
          <w:p w14:paraId="39C2AF31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6F0B117B">
            <w:pPr>
              <w:spacing w:line="360" w:lineRule="auto"/>
              <w:ind w:firstLine="360" w:firstLineChars="15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我公司已购买本项目招标（采购）文件一份、并收到电子版招标文件（采购）一份。同意按招标（采购）文件规定的递交截止时间提交投标（响应）文件。 </w:t>
            </w:r>
          </w:p>
          <w:p w14:paraId="3ADBC982">
            <w:pPr>
              <w:spacing w:line="360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授权代表确认签字（手写）：</w:t>
            </w:r>
          </w:p>
          <w:p w14:paraId="17E6775C">
            <w:pPr>
              <w:spacing w:line="360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             日期：</w:t>
            </w:r>
          </w:p>
        </w:tc>
      </w:tr>
    </w:tbl>
    <w:p w14:paraId="5B5B02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86D56"/>
    <w:rsid w:val="1CC84E20"/>
    <w:rsid w:val="2A502FEB"/>
    <w:rsid w:val="39205743"/>
    <w:rsid w:val="54BD77A2"/>
    <w:rsid w:val="63535997"/>
    <w:rsid w:val="647A495E"/>
    <w:rsid w:val="6F744478"/>
    <w:rsid w:val="70A61DDC"/>
    <w:rsid w:val="7B1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/>
      <w:sz w:val="24"/>
      <w:szCs w:val="20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 First Indent 2"/>
    <w:basedOn w:val="2"/>
    <w:next w:val="3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customStyle="1" w:styleId="7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331</Characters>
  <Lines>0</Lines>
  <Paragraphs>0</Paragraphs>
  <TotalTime>0</TotalTime>
  <ScaleCrop>false</ScaleCrop>
  <LinksUpToDate>false</LinksUpToDate>
  <CharactersWithSpaces>354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2025-09-23T07:47:00Z</dcterms:created>
  <dc:creator>61540</dc:creator>
  <cp:lastModifiedBy>8251701092</cp:lastModifiedBy>
  <dcterms:modified xsi:type="dcterms:W3CDTF">2025-10-14T07:44:19Z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eyJoZGlkIjoiNDExODc2ZDY4YWE4YmYyYTFkNTlhNjQ0ODhlMzgwYTAiLCJ1c2VySWQiOiIxNjczNTkxMTYzIn0=</vt:lpwstr>
  </property>
  <property fmtid="{D5CDD505-2E9C-101B-9397-08002B2CF9AE}" pid="4" name="ICV">
    <vt:lpwstr>CD4FFA257E2141DBBEA5A9449068BADC_12</vt:lpwstr>
  </property>
</Properties>
</file>