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005E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标书购买登记表</w:t>
      </w:r>
    </w:p>
    <w:tbl>
      <w:tblPr>
        <w:tblStyle w:val="9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99"/>
        <w:gridCol w:w="1176"/>
        <w:gridCol w:w="2969"/>
      </w:tblGrid>
      <w:tr w14:paraId="03AE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55" w:type="dxa"/>
            <w:noWrap w:val="0"/>
            <w:vAlign w:val="center"/>
          </w:tcPr>
          <w:p w14:paraId="53F478B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57B0BD3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1784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55" w:type="dxa"/>
            <w:noWrap w:val="0"/>
            <w:vAlign w:val="center"/>
          </w:tcPr>
          <w:p w14:paraId="6A65B38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项目编号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4AD9AD7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</w:t>
            </w:r>
          </w:p>
        </w:tc>
      </w:tr>
      <w:tr w14:paraId="6D1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55" w:type="dxa"/>
            <w:noWrap w:val="0"/>
            <w:vAlign w:val="center"/>
          </w:tcPr>
          <w:p w14:paraId="6906C5E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报名单位名称</w:t>
            </w:r>
          </w:p>
          <w:p w14:paraId="7157E12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（加盖公章）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11DEC86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2743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55" w:type="dxa"/>
            <w:noWrap w:val="0"/>
            <w:vAlign w:val="center"/>
          </w:tcPr>
          <w:p w14:paraId="488088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完整开票信息</w:t>
            </w:r>
          </w:p>
          <w:p w14:paraId="7A1D6B0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（需备注专票还是普票）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75C8991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7CD7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55" w:type="dxa"/>
            <w:noWrap w:val="0"/>
            <w:vAlign w:val="center"/>
          </w:tcPr>
          <w:p w14:paraId="20C579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法定代表人或授权代表姓名</w:t>
            </w:r>
          </w:p>
        </w:tc>
        <w:tc>
          <w:tcPr>
            <w:tcW w:w="2699" w:type="dxa"/>
            <w:noWrap w:val="0"/>
            <w:vAlign w:val="center"/>
          </w:tcPr>
          <w:p w14:paraId="4D47D75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86E097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2969" w:type="dxa"/>
            <w:noWrap w:val="0"/>
            <w:vAlign w:val="center"/>
          </w:tcPr>
          <w:p w14:paraId="7B4D50D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3E71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55" w:type="dxa"/>
            <w:noWrap w:val="0"/>
            <w:vAlign w:val="center"/>
          </w:tcPr>
          <w:p w14:paraId="4D9DD9F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  <w:p w14:paraId="7227AEAB">
            <w:pPr>
              <w:pStyle w:val="2"/>
              <w:ind w:firstLine="0"/>
            </w:pPr>
            <w:r>
              <w:rPr>
                <w:rFonts w:cs="宋体"/>
                <w:b/>
                <w:bCs/>
                <w:sz w:val="21"/>
                <w:szCs w:val="21"/>
              </w:rPr>
              <w:t>（用于接收电子版招标文件）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0C7D569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508C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55" w:type="dxa"/>
            <w:noWrap w:val="0"/>
            <w:vAlign w:val="center"/>
          </w:tcPr>
          <w:p w14:paraId="4EB3695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领取文件方式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5A2A6CD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邮件获取   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现场领取 </w:t>
            </w:r>
          </w:p>
        </w:tc>
      </w:tr>
      <w:tr w14:paraId="373C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955" w:type="dxa"/>
            <w:noWrap w:val="0"/>
            <w:vAlign w:val="center"/>
          </w:tcPr>
          <w:p w14:paraId="7FC3675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法定代表人或授权代表签字（手写）</w:t>
            </w:r>
          </w:p>
        </w:tc>
        <w:tc>
          <w:tcPr>
            <w:tcW w:w="6844" w:type="dxa"/>
            <w:gridSpan w:val="3"/>
            <w:noWrap w:val="0"/>
            <w:vAlign w:val="center"/>
          </w:tcPr>
          <w:p w14:paraId="639B10C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</w:tbl>
    <w:p w14:paraId="4A8F2020">
      <w:pPr>
        <w:rPr>
          <w:b/>
          <w:bCs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75AA3"/>
    <w:multiLevelType w:val="multilevel"/>
    <w:tmpl w:val="F3675AA3"/>
    <w:lvl w:ilvl="0" w:tentative="0">
      <w:start w:val="1"/>
      <w:numFmt w:val="chineseCounting"/>
      <w:lvlText w:val="第%1章"/>
      <w:lvlJc w:val="left"/>
      <w:pPr>
        <w:ind w:left="432" w:hanging="432"/>
      </w:pPr>
      <w:rPr>
        <w:rFonts w:hint="eastAsia" w:ascii="宋体" w:hAnsi="宋体" w:eastAsia="宋体" w:cs="宋体"/>
        <w:snapToGrid w:val="0"/>
        <w:kern w:val="21"/>
      </w:rPr>
    </w:lvl>
    <w:lvl w:ilvl="1" w:tentative="0">
      <w:start w:val="1"/>
      <w:numFmt w:val="decimal"/>
      <w:isLgl/>
      <w:suff w:val="space"/>
      <w:lvlText w:val="%1.%2."/>
      <w:lvlJc w:val="left"/>
      <w:pPr>
        <w:tabs>
          <w:tab w:val="left" w:pos="420"/>
        </w:tabs>
        <w:ind w:left="78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ODc2ZDY4YWE4YmYyYTFkNTlhNjQ0ODhlMzgwYTAifQ=="/>
  </w:docVars>
  <w:rsids>
    <w:rsidRoot w:val="00AD0F2D"/>
    <w:rsid w:val="000C4BC2"/>
    <w:rsid w:val="00720DEF"/>
    <w:rsid w:val="008147BA"/>
    <w:rsid w:val="00AD0F2D"/>
    <w:rsid w:val="00AD440A"/>
    <w:rsid w:val="00C83875"/>
    <w:rsid w:val="00ED79C5"/>
    <w:rsid w:val="05975766"/>
    <w:rsid w:val="06F35214"/>
    <w:rsid w:val="08C0162D"/>
    <w:rsid w:val="0E9743C8"/>
    <w:rsid w:val="1CFE5619"/>
    <w:rsid w:val="1FFD48C5"/>
    <w:rsid w:val="223C6316"/>
    <w:rsid w:val="23C67307"/>
    <w:rsid w:val="2AC604CE"/>
    <w:rsid w:val="2BDD46C6"/>
    <w:rsid w:val="2EF56937"/>
    <w:rsid w:val="30323E4A"/>
    <w:rsid w:val="336742F6"/>
    <w:rsid w:val="37A64D4C"/>
    <w:rsid w:val="3A585CEA"/>
    <w:rsid w:val="3AAD5E82"/>
    <w:rsid w:val="3EFD5DD0"/>
    <w:rsid w:val="409072E0"/>
    <w:rsid w:val="41382472"/>
    <w:rsid w:val="4A767D68"/>
    <w:rsid w:val="4B644064"/>
    <w:rsid w:val="4E6D1936"/>
    <w:rsid w:val="604B147E"/>
    <w:rsid w:val="647C661F"/>
    <w:rsid w:val="74A25991"/>
    <w:rsid w:val="7C1B0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after="290" w:afterLines="0" w:line="374" w:lineRule="auto"/>
      <w:ind w:left="1008" w:hanging="1008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4">
    <w:name w:val="Body Text"/>
    <w:basedOn w:val="1"/>
    <w:next w:val="5"/>
    <w:qFormat/>
    <w:uiPriority w:val="1"/>
    <w:pPr>
      <w:spacing w:after="120" w:afterLines="0"/>
    </w:pPr>
  </w:style>
  <w:style w:type="paragraph" w:styleId="5">
    <w:name w:val="Body Text First Indent"/>
    <w:basedOn w:val="4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link w:val="6"/>
    <w:uiPriority w:val="0"/>
    <w:rPr>
      <w:kern w:val="2"/>
      <w:sz w:val="18"/>
      <w:szCs w:val="18"/>
    </w:rPr>
  </w:style>
  <w:style w:type="character" w:customStyle="1" w:styleId="13">
    <w:name w:val="页眉 字符"/>
    <w:link w:val="7"/>
    <w:uiPriority w:val="0"/>
    <w:rPr>
      <w:kern w:val="2"/>
      <w:sz w:val="18"/>
      <w:szCs w:val="18"/>
    </w:rPr>
  </w:style>
  <w:style w:type="paragraph" w:customStyle="1" w:styleId="14">
    <w:name w:val="[Normal]"/>
    <w:qFormat/>
    <w:uiPriority w:val="0"/>
    <w:rPr>
      <w:rFonts w:ascii="宋体" w:hAnsi="宋体"/>
      <w:sz w:val="24"/>
      <w:szCs w:val="22"/>
      <w:lang w:val="zh-CN" w:eastAsia="zh-CN" w:bidi="ar-SA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0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2021-11-02T03:57:00Z</dcterms:created>
  <dc:creator>三三</dc:creator>
  <cp:lastModifiedBy>夏</cp:lastModifiedBy>
  <dcterms:modified xsi:type="dcterms:W3CDTF">2025-10-29T03:15:04Z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84CEE8E609604899AF528C89112E4782_13</vt:lpwstr>
  </property>
  <property fmtid="{D5CDD505-2E9C-101B-9397-08002B2CF9AE}" pid="4" name="KSOTemplateDocerSaveRecord">
    <vt:lpwstr>eyJoZGlkIjoiODViY2JkMjU3NGYzZTEwMzZmMGFkZWViYmNkYWU3NDIifQ==</vt:lpwstr>
  </property>
</Properties>
</file>