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D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7"/>
        <w:tblW w:w="89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1797"/>
        <w:gridCol w:w="2288"/>
        <w:gridCol w:w="2165"/>
      </w:tblGrid>
      <w:tr w14:paraId="70A7B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717" w:type="dxa"/>
            <w:noWrap w:val="0"/>
            <w:vAlign w:val="center"/>
          </w:tcPr>
          <w:p w14:paraId="0359006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34CB4A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zh-CN"/>
              </w:rPr>
              <w:t>杭州市公共交通集团有限公司202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zh-CN"/>
              </w:rPr>
              <w:t>年度出租车、公务车保险采购项目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第二次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zh-CN"/>
              </w:rPr>
              <w:t>）</w:t>
            </w:r>
            <w:bookmarkStart w:id="0" w:name="_GoBack"/>
            <w:bookmarkEnd w:id="0"/>
          </w:p>
        </w:tc>
      </w:tr>
      <w:tr w14:paraId="7A8AE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717" w:type="dxa"/>
            <w:noWrap w:val="0"/>
            <w:vAlign w:val="center"/>
          </w:tcPr>
          <w:p w14:paraId="035FA34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招标（采购）编号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3ABF7E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JC-1FZB2601001E</w:t>
            </w:r>
          </w:p>
        </w:tc>
      </w:tr>
      <w:tr w14:paraId="107F3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717" w:type="dxa"/>
            <w:noWrap w:val="0"/>
            <w:vAlign w:val="center"/>
          </w:tcPr>
          <w:p w14:paraId="6DA430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投标（供应商）单位</w:t>
            </w:r>
          </w:p>
          <w:p w14:paraId="18A004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名称（加盖公章）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0C6CC98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16AA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717" w:type="dxa"/>
            <w:noWrap w:val="0"/>
            <w:vAlign w:val="center"/>
          </w:tcPr>
          <w:p w14:paraId="05B8BF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招标文件费开票信息</w:t>
            </w:r>
          </w:p>
          <w:p w14:paraId="0BBA82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（需备注专票还是普票）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4DDEAD69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单位全称：               </w:t>
            </w:r>
          </w:p>
          <w:p w14:paraId="6968FC3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纳税人识别号：</w:t>
            </w:r>
          </w:p>
          <w:p w14:paraId="74D47A8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 w14:paraId="1CD0014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银行基本户账号： </w:t>
            </w:r>
          </w:p>
          <w:p w14:paraId="272108E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开户行：</w:t>
            </w:r>
          </w:p>
          <w:p w14:paraId="2AF588B8">
            <w:pPr>
              <w:autoSpaceDE w:val="0"/>
              <w:autoSpaceDN w:val="0"/>
              <w:spacing w:line="360" w:lineRule="auto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专票/普票：</w:t>
            </w:r>
          </w:p>
        </w:tc>
      </w:tr>
      <w:tr w14:paraId="3658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717" w:type="dxa"/>
            <w:noWrap w:val="0"/>
            <w:vAlign w:val="center"/>
          </w:tcPr>
          <w:p w14:paraId="452AE9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投标（供应商）联系人</w:t>
            </w:r>
          </w:p>
        </w:tc>
        <w:tc>
          <w:tcPr>
            <w:tcW w:w="1797" w:type="dxa"/>
            <w:noWrap w:val="0"/>
            <w:vAlign w:val="center"/>
          </w:tcPr>
          <w:p w14:paraId="3770991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2706286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2E08318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569EF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17" w:type="dxa"/>
            <w:noWrap w:val="0"/>
            <w:vAlign w:val="center"/>
          </w:tcPr>
          <w:p w14:paraId="2C236E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97" w:type="dxa"/>
            <w:noWrap w:val="0"/>
            <w:vAlign w:val="center"/>
          </w:tcPr>
          <w:p w14:paraId="6D38E52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267D4C46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06F379A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0346C94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0E65521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□否</w:t>
            </w:r>
          </w:p>
        </w:tc>
      </w:tr>
      <w:tr w14:paraId="44A9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2717" w:type="dxa"/>
            <w:noWrap w:val="0"/>
            <w:vAlign w:val="center"/>
          </w:tcPr>
          <w:p w14:paraId="229E88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报名递交资料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所有材料均需加盖单位公章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1E81B0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招标文件购买登记表</w:t>
            </w:r>
          </w:p>
          <w:p w14:paraId="4A798B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□法定代表人授权委托书原件（或单位介绍信）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扫描件</w:t>
            </w:r>
          </w:p>
          <w:p w14:paraId="0F4EB7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□营业执照复印件（或事业单位法人证书复印件）</w:t>
            </w:r>
          </w:p>
          <w:p w14:paraId="033751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□法定代表人及授权代表的身份证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复印件</w:t>
            </w:r>
          </w:p>
          <w:p w14:paraId="696371C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□招标文件费用缴费截图</w:t>
            </w:r>
          </w:p>
        </w:tc>
      </w:tr>
      <w:tr w14:paraId="07874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717" w:type="dxa"/>
            <w:noWrap w:val="0"/>
            <w:vAlign w:val="center"/>
          </w:tcPr>
          <w:p w14:paraId="6EAE2D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E-mail或QQ邮箱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（用于接收电子版招标文件）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1BBF9AA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EF2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2717" w:type="dxa"/>
            <w:noWrap w:val="0"/>
            <w:vAlign w:val="center"/>
          </w:tcPr>
          <w:p w14:paraId="57536ED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250" w:type="dxa"/>
            <w:gridSpan w:val="3"/>
            <w:noWrap w:val="0"/>
            <w:vAlign w:val="center"/>
          </w:tcPr>
          <w:p w14:paraId="71ADDB61"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1F50E1A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授权代表确认签字（手写）：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2F65C13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日期：              </w:t>
            </w:r>
          </w:p>
        </w:tc>
      </w:tr>
    </w:tbl>
    <w:p w14:paraId="498ED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3FE1"/>
    <w:rsid w:val="09FA185C"/>
    <w:rsid w:val="130F3E82"/>
    <w:rsid w:val="148726A2"/>
    <w:rsid w:val="2127323C"/>
    <w:rsid w:val="2A502FEB"/>
    <w:rsid w:val="32372EA9"/>
    <w:rsid w:val="39205743"/>
    <w:rsid w:val="4E1E2892"/>
    <w:rsid w:val="4ECC38F2"/>
    <w:rsid w:val="5B6634E0"/>
    <w:rsid w:val="641F57F9"/>
    <w:rsid w:val="6F744478"/>
    <w:rsid w:val="70E561EB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keepNext w:val="0"/>
      <w:keepLines w:val="0"/>
      <w:widowControl w:val="0"/>
      <w:suppressLineNumbers w:val="0"/>
      <w:spacing w:after="120" w:afterLines="0" w:afterAutospacing="0" w:line="360" w:lineRule="exact"/>
      <w:ind w:firstLine="964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2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4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ody Text First Indent 2"/>
    <w:basedOn w:val="4"/>
    <w:next w:val="5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9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423</Characters>
  <Lines>0</Lines>
  <Paragraphs>0</Paragraphs>
  <TotalTime>14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赵俊杰</cp:lastModifiedBy>
  <dcterms:modified xsi:type="dcterms:W3CDTF">2026-03-11T05:47:50Z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eyJoZGlkIjoiODViY2JkMjU3NGYzZTEwMzZmMGFkZWViYmNkYWU3NDIifQ==</vt:lpwstr>
  </property>
  <property fmtid="{D5CDD505-2E9C-101B-9397-08002B2CF9AE}" pid="4" name="ICV">
    <vt:lpwstr>CD4FFA257E2141DBBEA5A9449068BADC_12</vt:lpwstr>
  </property>
</Properties>
</file>