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5D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  <w:t>招标文件</w:t>
      </w: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  <w:t>登记表</w:t>
      </w:r>
    </w:p>
    <w:tbl>
      <w:tblPr>
        <w:tblStyle w:val="8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762"/>
        <w:gridCol w:w="2288"/>
        <w:gridCol w:w="2165"/>
      </w:tblGrid>
      <w:tr w14:paraId="70A7B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752" w:type="dxa"/>
            <w:noWrap w:val="0"/>
            <w:vAlign w:val="center"/>
          </w:tcPr>
          <w:p w14:paraId="0359006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4CB4A2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zh-CN" w:eastAsia="zh-CN"/>
              </w:rPr>
              <w:t>杭州市公共交通集团有限公司2026年72辆柴油客车采购及其8年全生命周期维保服务项目</w:t>
            </w:r>
          </w:p>
        </w:tc>
      </w:tr>
      <w:tr w14:paraId="7A8AE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752" w:type="dxa"/>
            <w:noWrap w:val="0"/>
            <w:vAlign w:val="center"/>
          </w:tcPr>
          <w:p w14:paraId="035FA34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招标（采购）编号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ABF7E1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zh-CN" w:eastAsia="zh-CN"/>
              </w:rPr>
              <w:t>JC-1HZB2605001</w:t>
            </w:r>
          </w:p>
        </w:tc>
      </w:tr>
      <w:tr w14:paraId="107F3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2" w:type="dxa"/>
            <w:noWrap w:val="0"/>
            <w:vAlign w:val="center"/>
          </w:tcPr>
          <w:p w14:paraId="6DA430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投标（供应商）单位</w:t>
            </w:r>
          </w:p>
          <w:p w14:paraId="18A004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名称（加盖公章）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0C6CC98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16AA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2752" w:type="dxa"/>
            <w:noWrap w:val="0"/>
            <w:vAlign w:val="center"/>
          </w:tcPr>
          <w:p w14:paraId="05B8BF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招标文件费开票信息</w:t>
            </w:r>
          </w:p>
          <w:p w14:paraId="0BBA820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（需备注专票还是普票）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4DDEAD69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单位全称：               </w:t>
            </w:r>
          </w:p>
          <w:p w14:paraId="6968FC33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纳税人识别号：</w:t>
            </w:r>
          </w:p>
          <w:p w14:paraId="74D47A8F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单位地址：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</w:p>
          <w:p w14:paraId="1CD0014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银行基本户账号： </w:t>
            </w:r>
          </w:p>
          <w:p w14:paraId="272108EF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开户行：</w:t>
            </w:r>
          </w:p>
          <w:p w14:paraId="2AF588B8">
            <w:pPr>
              <w:autoSpaceDE w:val="0"/>
              <w:autoSpaceDN w:val="0"/>
              <w:spacing w:line="360" w:lineRule="auto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专票/普票：</w:t>
            </w:r>
          </w:p>
        </w:tc>
      </w:tr>
      <w:tr w14:paraId="3658B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52" w:type="dxa"/>
            <w:noWrap w:val="0"/>
            <w:vAlign w:val="center"/>
          </w:tcPr>
          <w:p w14:paraId="452AE98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投标（供应商）联系人</w:t>
            </w:r>
          </w:p>
        </w:tc>
        <w:tc>
          <w:tcPr>
            <w:tcW w:w="1762" w:type="dxa"/>
            <w:noWrap w:val="0"/>
            <w:vAlign w:val="center"/>
          </w:tcPr>
          <w:p w14:paraId="3770991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2706286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手机联系电话</w:t>
            </w:r>
          </w:p>
        </w:tc>
        <w:tc>
          <w:tcPr>
            <w:tcW w:w="2165" w:type="dxa"/>
            <w:noWrap w:val="0"/>
            <w:vAlign w:val="center"/>
          </w:tcPr>
          <w:p w14:paraId="2E08318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569EF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752" w:type="dxa"/>
            <w:noWrap w:val="0"/>
            <w:vAlign w:val="center"/>
          </w:tcPr>
          <w:p w14:paraId="2C236ED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1762" w:type="dxa"/>
            <w:noWrap w:val="0"/>
            <w:vAlign w:val="center"/>
          </w:tcPr>
          <w:p w14:paraId="6D38E52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</w:t>
            </w:r>
          </w:p>
          <w:p w14:paraId="267D4C46">
            <w:pPr>
              <w:widowControl w:val="0"/>
              <w:spacing w:line="360" w:lineRule="auto"/>
              <w:ind w:right="181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  <w:tc>
          <w:tcPr>
            <w:tcW w:w="2288" w:type="dxa"/>
            <w:noWrap w:val="0"/>
            <w:vAlign w:val="center"/>
          </w:tcPr>
          <w:p w14:paraId="06F379A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是否按招标公告要求完成网上报名</w:t>
            </w:r>
          </w:p>
        </w:tc>
        <w:tc>
          <w:tcPr>
            <w:tcW w:w="2165" w:type="dxa"/>
            <w:noWrap w:val="0"/>
            <w:vAlign w:val="center"/>
          </w:tcPr>
          <w:p w14:paraId="0346C94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</w:t>
            </w:r>
          </w:p>
          <w:p w14:paraId="0E65521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□否</w:t>
            </w:r>
          </w:p>
        </w:tc>
      </w:tr>
      <w:tr w14:paraId="44A92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exact"/>
          <w:jc w:val="center"/>
        </w:trPr>
        <w:tc>
          <w:tcPr>
            <w:tcW w:w="2752" w:type="dxa"/>
            <w:noWrap w:val="0"/>
            <w:vAlign w:val="center"/>
          </w:tcPr>
          <w:p w14:paraId="229E88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报名递交资料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25AFE021">
            <w:pPr>
              <w:pStyle w:val="6"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  <w:t>法定代表人授权委托书（或单位介绍信）原件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  <w:lang w:eastAsia="zh"/>
              </w:rPr>
              <w:t>扫描件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  <w:t>；</w:t>
            </w:r>
          </w:p>
          <w:p w14:paraId="56BD34C7">
            <w:pPr>
              <w:pStyle w:val="6"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  <w:t>营业执照复印件（或事业单位法人证书复印件）；</w:t>
            </w:r>
          </w:p>
          <w:p w14:paraId="1C4522C9">
            <w:pPr>
              <w:pStyle w:val="6"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  <w:t>法定代表人及授权代表的身份证原件复印件；</w:t>
            </w:r>
          </w:p>
          <w:p w14:paraId="33E2CAF0">
            <w:pPr>
              <w:pStyle w:val="6"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  <w:t>投标车辆目录复印件；</w:t>
            </w:r>
          </w:p>
          <w:p w14:paraId="3C4CE720">
            <w:pPr>
              <w:pStyle w:val="6"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  <w:t>提供安全行车承诺函原件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  <w:lang w:eastAsia="zh"/>
              </w:rPr>
              <w:t>扫描件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  <w:t>（模板见附件，具体文字内容不允许更改，更改文字内容的视为未提供承诺函）；</w:t>
            </w:r>
          </w:p>
          <w:p w14:paraId="6264D924">
            <w:pPr>
              <w:pStyle w:val="6"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  <w:t>标书购买登记表（在发布公告的网站底部下载模版，并完善相关信息）；</w:t>
            </w:r>
          </w:p>
          <w:p w14:paraId="634FAB25">
            <w:pPr>
              <w:pStyle w:val="6"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</w:rPr>
              <w:t>招标文件费用缴费截图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16"/>
                <w:szCs w:val="16"/>
                <w:highlight w:val="none"/>
                <w:lang w:eastAsia="zh"/>
              </w:rPr>
              <w:t>。</w:t>
            </w:r>
          </w:p>
          <w:p w14:paraId="503D739F">
            <w:pPr>
              <w:tabs>
                <w:tab w:val="left" w:pos="360"/>
                <w:tab w:val="left" w:pos="540"/>
              </w:tabs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6"/>
                <w:szCs w:val="16"/>
                <w:highlight w:val="none"/>
              </w:rPr>
              <w:t>以上所有资料均需加盖单位公章，所盖印章均为物理印章。</w:t>
            </w:r>
          </w:p>
        </w:tc>
      </w:tr>
      <w:tr w14:paraId="07874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2752" w:type="dxa"/>
            <w:noWrap w:val="0"/>
            <w:vAlign w:val="center"/>
          </w:tcPr>
          <w:p w14:paraId="6EAE2D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E-mail或QQ邮箱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（用于接收电子版招标文件）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1BBF9AA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EF21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  <w:jc w:val="center"/>
        </w:trPr>
        <w:tc>
          <w:tcPr>
            <w:tcW w:w="2752" w:type="dxa"/>
            <w:noWrap w:val="0"/>
            <w:vAlign w:val="center"/>
          </w:tcPr>
          <w:p w14:paraId="57536EDD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71AD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1F50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授权代表确认签字（手写）：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  <w:p w14:paraId="2F65C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日期：              </w:t>
            </w:r>
          </w:p>
        </w:tc>
      </w:tr>
    </w:tbl>
    <w:p w14:paraId="498ED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3FE1"/>
    <w:rsid w:val="09FA185C"/>
    <w:rsid w:val="130F3E82"/>
    <w:rsid w:val="2127323C"/>
    <w:rsid w:val="2A502FEB"/>
    <w:rsid w:val="32372EA9"/>
    <w:rsid w:val="39205743"/>
    <w:rsid w:val="5B6634E0"/>
    <w:rsid w:val="6F744478"/>
    <w:rsid w:val="77A25B8D"/>
    <w:rsid w:val="7B1A7AFB"/>
    <w:rsid w:val="7B716095"/>
    <w:rsid w:val="7BF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keepNext w:val="0"/>
      <w:keepLines w:val="0"/>
      <w:widowControl w:val="0"/>
      <w:suppressLineNumbers w:val="0"/>
      <w:spacing w:after="120" w:afterLines="0" w:afterAutospacing="0" w:line="360" w:lineRule="exact"/>
      <w:ind w:firstLine="964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basedOn w:val="2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4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4"/>
    <w:next w:val="5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10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541</Characters>
  <Lines>0</Lines>
  <Paragraphs>0</Paragraphs>
  <TotalTime>0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61540</dc:creator>
  <cp:lastModifiedBy>叶宇行</cp:lastModifiedBy>
  <dcterms:modified xsi:type="dcterms:W3CDTF">2026-05-08T01:49:44Z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eyJoZGlkIjoiZjJkNzU3ZTI1MmE2NDk2N2I1M2JlZjRhYTYxN2Q3Y2MiLCJ1c2VySWQiOiIyNDI0Nzc0ODAifQ==</vt:lpwstr>
  </property>
  <property fmtid="{D5CDD505-2E9C-101B-9397-08002B2CF9AE}" pid="4" name="ICV">
    <vt:lpwstr>C2B1663F2A354A0B9F109402BD3D5C7A_13</vt:lpwstr>
  </property>
</Properties>
</file>